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18D3" w14:textId="2885DBAB" w:rsidR="00FF5A10" w:rsidRDefault="005449D2">
      <w:r>
        <w:t>The Clarion City Council met in special s</w:t>
      </w:r>
      <w:bookmarkStart w:id="0" w:name="_GoBack"/>
      <w:bookmarkEnd w:id="0"/>
      <w:r>
        <w:t xml:space="preserve">ession Wednesday June 26,2019 at 3:00 pm in council chambers with Mayor Duane </w:t>
      </w:r>
      <w:proofErr w:type="spellStart"/>
      <w:r>
        <w:t>Asbe</w:t>
      </w:r>
      <w:proofErr w:type="spellEnd"/>
      <w:r>
        <w:t xml:space="preserve"> presiding. Present were Council members Andy Young, Jim Williams, Dan Hennigar, Teresa Lancaster, Dave Maxheimer. Also, in attendance were City Administrator Jordan Cook, DPW Jon DeVries, Asst. Police Chief Bret Thompson. </w:t>
      </w:r>
    </w:p>
    <w:p w14:paraId="06D3B614" w14:textId="77777777" w:rsidR="003073A2" w:rsidRDefault="005449D2">
      <w:r>
        <w:t xml:space="preserve">Mayor </w:t>
      </w:r>
      <w:proofErr w:type="spellStart"/>
      <w:r>
        <w:t>Asbe</w:t>
      </w:r>
      <w:proofErr w:type="spellEnd"/>
      <w:r>
        <w:t xml:space="preserve"> called the meeting to order and polled the council for any conflicts with the agenda, none were reported. Mayor </w:t>
      </w:r>
      <w:proofErr w:type="spellStart"/>
      <w:r>
        <w:t>Asbe</w:t>
      </w:r>
      <w:proofErr w:type="spellEnd"/>
      <w:r>
        <w:t xml:space="preserve"> asked if there were any citizens present wished to address the council, there were none. </w:t>
      </w:r>
    </w:p>
    <w:p w14:paraId="62582EB9" w14:textId="77777777" w:rsidR="003073A2" w:rsidRDefault="005449D2">
      <w:r>
        <w:t xml:space="preserve">Motioned by </w:t>
      </w:r>
      <w:r w:rsidR="003073A2">
        <w:t xml:space="preserve">Maxheimer second by Young to approve the tobacco permit for Casey’s General Store. All ayes. </w:t>
      </w:r>
    </w:p>
    <w:p w14:paraId="3A4F5F11" w14:textId="77777777" w:rsidR="003073A2" w:rsidRDefault="003073A2">
      <w:r>
        <w:t xml:space="preserve">Motioned by Maxheimer second by Hennigar to approve purchase up to $6300.00 for a concrete breaker with a price comparison at Brown’s in Ames first. All aye. </w:t>
      </w:r>
    </w:p>
    <w:p w14:paraId="376656E4" w14:textId="77777777" w:rsidR="003073A2" w:rsidRDefault="003073A2">
      <w:r>
        <w:t xml:space="preserve">Motioned by Maxheimer second by Hennigar to adjourn. Mayor </w:t>
      </w:r>
      <w:proofErr w:type="spellStart"/>
      <w:r>
        <w:t>Asbe</w:t>
      </w:r>
      <w:proofErr w:type="spellEnd"/>
      <w:r>
        <w:t xml:space="preserve"> declared the meeting adjourned.</w:t>
      </w:r>
    </w:p>
    <w:p w14:paraId="2A6B9CAA" w14:textId="77777777" w:rsidR="003073A2" w:rsidRDefault="003073A2"/>
    <w:p w14:paraId="2AB6D308" w14:textId="77777777" w:rsidR="003073A2" w:rsidRDefault="003073A2" w:rsidP="003073A2">
      <w:pPr>
        <w:spacing w:after="0"/>
      </w:pPr>
      <w:r>
        <w:t>Respectfully submitted,</w:t>
      </w:r>
    </w:p>
    <w:p w14:paraId="3248FE06" w14:textId="48D6890B" w:rsidR="005449D2" w:rsidRDefault="003073A2" w:rsidP="003073A2">
      <w:pPr>
        <w:spacing w:after="0"/>
      </w:pPr>
      <w:r>
        <w:t xml:space="preserve"> Ana Lozano</w:t>
      </w:r>
    </w:p>
    <w:p w14:paraId="6954352C" w14:textId="1CB0F2B1" w:rsidR="003073A2" w:rsidRDefault="003073A2" w:rsidP="003073A2">
      <w:pPr>
        <w:spacing w:after="0"/>
      </w:pPr>
      <w:r>
        <w:t>Deputy Clerk</w:t>
      </w:r>
    </w:p>
    <w:p w14:paraId="4B5B3456" w14:textId="04F39E63" w:rsidR="003073A2" w:rsidRDefault="003073A2" w:rsidP="003073A2">
      <w:pPr>
        <w:spacing w:after="0"/>
      </w:pPr>
    </w:p>
    <w:p w14:paraId="110FF8F6" w14:textId="2CCEA34D" w:rsidR="003073A2" w:rsidRDefault="003073A2" w:rsidP="003073A2">
      <w:pPr>
        <w:spacing w:after="0"/>
      </w:pPr>
    </w:p>
    <w:p w14:paraId="7C2B520F" w14:textId="77777777" w:rsidR="003073A2" w:rsidRPr="003073A2" w:rsidRDefault="003073A2" w:rsidP="003073A2">
      <w:pPr>
        <w:rPr>
          <w:rFonts w:ascii="Times New Roman" w:hAnsi="Times New Roman" w:cstheme="majorBidi"/>
          <w:szCs w:val="20"/>
        </w:rPr>
      </w:pPr>
    </w:p>
    <w:p w14:paraId="24F8163E" w14:textId="77777777" w:rsidR="003073A2" w:rsidRPr="003073A2" w:rsidRDefault="003073A2" w:rsidP="003073A2">
      <w:pPr>
        <w:spacing w:after="0"/>
        <w:rPr>
          <w:rFonts w:ascii="Times New Roman" w:hAnsi="Times New Roman" w:cstheme="majorBidi"/>
          <w:szCs w:val="20"/>
        </w:rPr>
      </w:pPr>
      <w:r w:rsidRPr="003073A2">
        <w:rPr>
          <w:rFonts w:ascii="Times New Roman" w:hAnsi="Times New Roman" w:cstheme="majorBidi"/>
          <w:szCs w:val="20"/>
        </w:rPr>
        <w:t>____________________________________               _________________________________________</w:t>
      </w:r>
    </w:p>
    <w:p w14:paraId="5C7A07B0" w14:textId="77777777" w:rsidR="003073A2" w:rsidRPr="003073A2" w:rsidRDefault="003073A2" w:rsidP="003073A2">
      <w:pPr>
        <w:spacing w:after="0"/>
        <w:rPr>
          <w:rFonts w:ascii="Times New Roman" w:hAnsi="Times New Roman" w:cstheme="majorBidi"/>
          <w:szCs w:val="20"/>
        </w:rPr>
      </w:pPr>
      <w:r w:rsidRPr="003073A2">
        <w:rPr>
          <w:rFonts w:ascii="Times New Roman" w:hAnsi="Times New Roman" w:cstheme="majorBidi"/>
          <w:szCs w:val="20"/>
        </w:rPr>
        <w:t>Jordan Cook, City Administrator</w:t>
      </w:r>
      <w:r w:rsidRPr="003073A2">
        <w:rPr>
          <w:rFonts w:ascii="Times New Roman" w:hAnsi="Times New Roman" w:cstheme="majorBidi"/>
          <w:szCs w:val="20"/>
        </w:rPr>
        <w:tab/>
      </w:r>
      <w:r w:rsidRPr="003073A2">
        <w:rPr>
          <w:rFonts w:ascii="Times New Roman" w:hAnsi="Times New Roman" w:cstheme="majorBidi"/>
          <w:szCs w:val="20"/>
        </w:rPr>
        <w:tab/>
      </w:r>
      <w:r w:rsidRPr="003073A2">
        <w:rPr>
          <w:rFonts w:ascii="Times New Roman" w:hAnsi="Times New Roman" w:cstheme="majorBidi"/>
          <w:szCs w:val="20"/>
        </w:rPr>
        <w:tab/>
        <w:t xml:space="preserve">Duane, D. </w:t>
      </w:r>
      <w:proofErr w:type="spellStart"/>
      <w:r w:rsidRPr="003073A2">
        <w:rPr>
          <w:rFonts w:ascii="Times New Roman" w:hAnsi="Times New Roman" w:cstheme="majorBidi"/>
          <w:szCs w:val="20"/>
        </w:rPr>
        <w:t>Asbe</w:t>
      </w:r>
      <w:proofErr w:type="spellEnd"/>
      <w:r w:rsidRPr="003073A2">
        <w:rPr>
          <w:rFonts w:ascii="Times New Roman" w:hAnsi="Times New Roman" w:cstheme="majorBidi"/>
          <w:szCs w:val="20"/>
        </w:rPr>
        <w:t>, Mayor</w:t>
      </w:r>
    </w:p>
    <w:p w14:paraId="001818D2" w14:textId="77777777" w:rsidR="003073A2" w:rsidRDefault="003073A2" w:rsidP="003073A2">
      <w:pPr>
        <w:spacing w:after="0"/>
      </w:pPr>
    </w:p>
    <w:sectPr w:rsidR="0030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2"/>
    <w:rsid w:val="003073A2"/>
    <w:rsid w:val="005449D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7136"/>
  <w15:chartTrackingRefBased/>
  <w15:docId w15:val="{38830D57-C8ED-4D38-A609-681AE7A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Lozano</dc:creator>
  <cp:keywords/>
  <dc:description/>
  <cp:lastModifiedBy>Ana Lozano</cp:lastModifiedBy>
  <cp:revision>1</cp:revision>
  <dcterms:created xsi:type="dcterms:W3CDTF">2019-06-27T13:23:00Z</dcterms:created>
  <dcterms:modified xsi:type="dcterms:W3CDTF">2019-06-27T13:41:00Z</dcterms:modified>
</cp:coreProperties>
</file>